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DC" w:rsidRPr="003F41A1" w:rsidRDefault="00D11552" w:rsidP="009D0C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41A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459AF" w:rsidRPr="003F41A1">
        <w:rPr>
          <w:rFonts w:ascii="Times New Roman" w:hAnsi="Times New Roman" w:cs="Times New Roman"/>
          <w:sz w:val="24"/>
          <w:szCs w:val="24"/>
        </w:rPr>
        <w:t xml:space="preserve"> № </w:t>
      </w:r>
      <w:r w:rsidR="005513A0">
        <w:rPr>
          <w:rFonts w:ascii="Times New Roman" w:hAnsi="Times New Roman" w:cs="Times New Roman"/>
          <w:sz w:val="24"/>
          <w:szCs w:val="24"/>
        </w:rPr>
        <w:t>1</w:t>
      </w:r>
      <w:r w:rsidR="00A62590" w:rsidRPr="003F41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25C" w:rsidRPr="003F41A1" w:rsidRDefault="00A62590" w:rsidP="009D0C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41A1">
        <w:rPr>
          <w:rFonts w:ascii="Times New Roman" w:hAnsi="Times New Roman" w:cs="Times New Roman"/>
          <w:sz w:val="24"/>
          <w:szCs w:val="24"/>
        </w:rPr>
        <w:t>к  п</w:t>
      </w:r>
      <w:r w:rsidR="00E1725C" w:rsidRPr="003F41A1">
        <w:rPr>
          <w:rFonts w:ascii="Times New Roman" w:hAnsi="Times New Roman" w:cs="Times New Roman"/>
          <w:sz w:val="24"/>
          <w:szCs w:val="24"/>
        </w:rPr>
        <w:t>остановлени</w:t>
      </w:r>
      <w:r w:rsidRPr="003F41A1">
        <w:rPr>
          <w:rFonts w:ascii="Times New Roman" w:hAnsi="Times New Roman" w:cs="Times New Roman"/>
          <w:sz w:val="24"/>
          <w:szCs w:val="24"/>
        </w:rPr>
        <w:t>ю</w:t>
      </w:r>
      <w:r w:rsidR="00E1725C" w:rsidRPr="003F41A1">
        <w:rPr>
          <w:rFonts w:ascii="Times New Roman" w:hAnsi="Times New Roman" w:cs="Times New Roman"/>
          <w:sz w:val="24"/>
          <w:szCs w:val="24"/>
        </w:rPr>
        <w:t xml:space="preserve">  администрации</w:t>
      </w:r>
    </w:p>
    <w:p w:rsidR="00FD7181" w:rsidRDefault="00E1725C" w:rsidP="009D0C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41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FD7181">
        <w:rPr>
          <w:rFonts w:ascii="Times New Roman" w:hAnsi="Times New Roman" w:cs="Times New Roman"/>
          <w:sz w:val="24"/>
          <w:szCs w:val="24"/>
        </w:rPr>
        <w:t xml:space="preserve">       города Барабинска </w:t>
      </w:r>
      <w:r w:rsidR="009D0C7B">
        <w:rPr>
          <w:rFonts w:ascii="Times New Roman" w:hAnsi="Times New Roman" w:cs="Times New Roman"/>
          <w:sz w:val="24"/>
          <w:szCs w:val="24"/>
        </w:rPr>
        <w:t xml:space="preserve">Барабинского </w:t>
      </w:r>
      <w:r w:rsidRPr="003F41A1">
        <w:rPr>
          <w:rFonts w:ascii="Times New Roman" w:hAnsi="Times New Roman" w:cs="Times New Roman"/>
          <w:sz w:val="24"/>
          <w:szCs w:val="24"/>
        </w:rPr>
        <w:t>района</w:t>
      </w:r>
      <w:r w:rsidR="009D0C7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725C" w:rsidRPr="003F41A1" w:rsidRDefault="009D0C7B" w:rsidP="009D0C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0C7B">
        <w:rPr>
          <w:rFonts w:ascii="Times New Roman" w:hAnsi="Times New Roman" w:cs="Times New Roman"/>
          <w:sz w:val="24"/>
          <w:szCs w:val="24"/>
        </w:rPr>
        <w:t>Новосибирской  области</w:t>
      </w:r>
      <w:r w:rsidR="00DA46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№</w:t>
      </w:r>
      <w:r w:rsidR="00484445">
        <w:rPr>
          <w:rFonts w:ascii="Times New Roman" w:hAnsi="Times New Roman" w:cs="Times New Roman"/>
          <w:sz w:val="24"/>
          <w:szCs w:val="24"/>
        </w:rPr>
        <w:t xml:space="preserve"> </w:t>
      </w:r>
      <w:r w:rsidR="00A66C09">
        <w:rPr>
          <w:rFonts w:ascii="Times New Roman" w:hAnsi="Times New Roman" w:cs="Times New Roman"/>
          <w:sz w:val="24"/>
          <w:szCs w:val="24"/>
        </w:rPr>
        <w:t>7</w:t>
      </w:r>
      <w:r w:rsidR="004E4515">
        <w:rPr>
          <w:rFonts w:ascii="Times New Roman" w:hAnsi="Times New Roman" w:cs="Times New Roman"/>
          <w:sz w:val="24"/>
          <w:szCs w:val="24"/>
        </w:rPr>
        <w:t xml:space="preserve"> </w:t>
      </w:r>
      <w:r w:rsidR="00E1725C" w:rsidRPr="003F41A1">
        <w:rPr>
          <w:rFonts w:ascii="Times New Roman" w:hAnsi="Times New Roman" w:cs="Times New Roman"/>
          <w:sz w:val="24"/>
          <w:szCs w:val="24"/>
        </w:rPr>
        <w:t>от</w:t>
      </w:r>
      <w:r w:rsidR="00484445">
        <w:rPr>
          <w:rFonts w:ascii="Times New Roman" w:hAnsi="Times New Roman" w:cs="Times New Roman"/>
          <w:sz w:val="24"/>
          <w:szCs w:val="24"/>
        </w:rPr>
        <w:t xml:space="preserve"> </w:t>
      </w:r>
      <w:r w:rsidR="00A66C09">
        <w:rPr>
          <w:rFonts w:ascii="Times New Roman" w:hAnsi="Times New Roman" w:cs="Times New Roman"/>
          <w:sz w:val="24"/>
          <w:szCs w:val="24"/>
        </w:rPr>
        <w:t>13.01.2025</w:t>
      </w:r>
      <w:r w:rsidR="00E1725C" w:rsidRPr="003F41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0C7B" w:rsidRDefault="009D0C7B" w:rsidP="00E17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25C" w:rsidRPr="003F41A1" w:rsidRDefault="00E1725C" w:rsidP="00E17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41A1">
        <w:rPr>
          <w:rFonts w:ascii="Times New Roman" w:hAnsi="Times New Roman" w:cs="Times New Roman"/>
          <w:sz w:val="24"/>
          <w:szCs w:val="24"/>
        </w:rPr>
        <w:t xml:space="preserve">График </w:t>
      </w:r>
    </w:p>
    <w:p w:rsidR="00E1725C" w:rsidRPr="003F41A1" w:rsidRDefault="00E1725C" w:rsidP="00303D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41A1">
        <w:rPr>
          <w:rFonts w:ascii="Times New Roman" w:hAnsi="Times New Roman" w:cs="Times New Roman"/>
          <w:sz w:val="24"/>
          <w:szCs w:val="24"/>
        </w:rPr>
        <w:t>мероприятий  по  актуализации</w:t>
      </w:r>
      <w:r w:rsidR="00303D05" w:rsidRPr="003F41A1">
        <w:rPr>
          <w:rFonts w:ascii="Times New Roman" w:hAnsi="Times New Roman" w:cs="Times New Roman"/>
          <w:sz w:val="24"/>
          <w:szCs w:val="24"/>
        </w:rPr>
        <w:t xml:space="preserve">  </w:t>
      </w:r>
      <w:r w:rsidRPr="003F41A1">
        <w:rPr>
          <w:rFonts w:ascii="Times New Roman" w:hAnsi="Times New Roman" w:cs="Times New Roman"/>
          <w:sz w:val="24"/>
          <w:szCs w:val="24"/>
        </w:rPr>
        <w:t xml:space="preserve">Схем  теплоснабжения  </w:t>
      </w:r>
    </w:p>
    <w:p w:rsidR="00E1725C" w:rsidRPr="00BC0963" w:rsidRDefault="00E1725C" w:rsidP="00E1725C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5000" w:type="pct"/>
        <w:tblLook w:val="04A0"/>
      </w:tblPr>
      <w:tblGrid>
        <w:gridCol w:w="676"/>
        <w:gridCol w:w="4395"/>
        <w:gridCol w:w="1984"/>
        <w:gridCol w:w="3084"/>
      </w:tblGrid>
      <w:tr w:rsidR="00E1725C" w:rsidRPr="003F41A1" w:rsidTr="00C47751">
        <w:tc>
          <w:tcPr>
            <w:tcW w:w="333" w:type="pct"/>
            <w:vAlign w:val="center"/>
          </w:tcPr>
          <w:p w:rsidR="00E1725C" w:rsidRPr="003F41A1" w:rsidRDefault="00E1725C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1725C" w:rsidRPr="003F41A1" w:rsidRDefault="00E1725C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7" w:type="pct"/>
            <w:vAlign w:val="center"/>
          </w:tcPr>
          <w:p w:rsidR="00E1725C" w:rsidRPr="003F41A1" w:rsidRDefault="00E1725C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Перечень  мероприятий</w:t>
            </w:r>
          </w:p>
        </w:tc>
        <w:tc>
          <w:tcPr>
            <w:tcW w:w="978" w:type="pct"/>
            <w:vAlign w:val="center"/>
          </w:tcPr>
          <w:p w:rsidR="00E1725C" w:rsidRPr="003F41A1" w:rsidRDefault="00456E1B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Срок  выполнения</w:t>
            </w:r>
          </w:p>
        </w:tc>
        <w:tc>
          <w:tcPr>
            <w:tcW w:w="1521" w:type="pct"/>
            <w:vAlign w:val="center"/>
          </w:tcPr>
          <w:p w:rsidR="00E1725C" w:rsidRPr="003F41A1" w:rsidRDefault="00456E1B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Ответственные  лица</w:t>
            </w:r>
          </w:p>
        </w:tc>
      </w:tr>
      <w:tr w:rsidR="00E1725C" w:rsidRPr="003F41A1" w:rsidTr="00C47751">
        <w:tc>
          <w:tcPr>
            <w:tcW w:w="333" w:type="pct"/>
            <w:vAlign w:val="center"/>
          </w:tcPr>
          <w:p w:rsidR="00E1725C" w:rsidRPr="003F41A1" w:rsidRDefault="00456E1B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7" w:type="pct"/>
            <w:vAlign w:val="center"/>
          </w:tcPr>
          <w:p w:rsidR="00E1725C" w:rsidRPr="003F41A1" w:rsidRDefault="00456E1B" w:rsidP="0045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Уведомление  о  начале  актуализации  Схем  теплоснабжения</w:t>
            </w:r>
          </w:p>
        </w:tc>
        <w:tc>
          <w:tcPr>
            <w:tcW w:w="978" w:type="pct"/>
            <w:vAlign w:val="center"/>
          </w:tcPr>
          <w:p w:rsidR="00E1725C" w:rsidRPr="003F41A1" w:rsidRDefault="00456E1B" w:rsidP="00911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9112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2B3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42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  <w:vAlign w:val="center"/>
          </w:tcPr>
          <w:p w:rsidR="00456E1B" w:rsidRPr="003F41A1" w:rsidRDefault="00546A39" w:rsidP="009A7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специалист управления градостроительства и ЖКХ Мазная Т.В.</w:t>
            </w:r>
          </w:p>
        </w:tc>
      </w:tr>
      <w:tr w:rsidR="00E1725C" w:rsidRPr="003F41A1" w:rsidTr="00C47751">
        <w:tc>
          <w:tcPr>
            <w:tcW w:w="333" w:type="pct"/>
            <w:vAlign w:val="center"/>
          </w:tcPr>
          <w:p w:rsidR="00E1725C" w:rsidRPr="003F41A1" w:rsidRDefault="00456E1B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7" w:type="pct"/>
            <w:vAlign w:val="center"/>
          </w:tcPr>
          <w:p w:rsidR="00E1725C" w:rsidRPr="003F41A1" w:rsidRDefault="00456E1B" w:rsidP="00546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Прием   предложений   от теплоснабжающих  организаций</w:t>
            </w:r>
            <w:r w:rsidR="00546A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по  актуализации  схем теплоснабжения</w:t>
            </w:r>
          </w:p>
        </w:tc>
        <w:tc>
          <w:tcPr>
            <w:tcW w:w="978" w:type="pct"/>
            <w:vAlign w:val="center"/>
          </w:tcPr>
          <w:p w:rsidR="00E1725C" w:rsidRPr="003F41A1" w:rsidRDefault="00554BEA" w:rsidP="00C90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42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42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  <w:vAlign w:val="center"/>
          </w:tcPr>
          <w:p w:rsidR="0098415E" w:rsidRPr="003F41A1" w:rsidRDefault="00546A39" w:rsidP="00C27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специалист управления градостроительства и ЖКХ Мазная Т.В.</w:t>
            </w:r>
          </w:p>
        </w:tc>
      </w:tr>
      <w:tr w:rsidR="005761EA" w:rsidRPr="003F41A1" w:rsidTr="00C47751">
        <w:tc>
          <w:tcPr>
            <w:tcW w:w="333" w:type="pct"/>
            <w:vAlign w:val="center"/>
          </w:tcPr>
          <w:p w:rsidR="005761EA" w:rsidRPr="003F41A1" w:rsidRDefault="005761EA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7" w:type="pct"/>
            <w:vAlign w:val="center"/>
          </w:tcPr>
          <w:p w:rsidR="005761EA" w:rsidRPr="003F41A1" w:rsidRDefault="005761EA" w:rsidP="00C90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Принятие   решени</w:t>
            </w:r>
            <w:r w:rsidR="00303D05" w:rsidRPr="003F41A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 о   количестве   и  объеме   изменений   и  </w:t>
            </w:r>
            <w:r w:rsidR="00546A39">
              <w:rPr>
                <w:rFonts w:ascii="Times New Roman" w:hAnsi="Times New Roman" w:cs="Times New Roman"/>
                <w:sz w:val="24"/>
                <w:szCs w:val="24"/>
              </w:rPr>
              <w:t>дополнени</w:t>
            </w:r>
            <w:r w:rsidR="00C9021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46A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  вносимых   в  схемы   теплоснабжения   </w:t>
            </w:r>
            <w:r w:rsidR="00546A39">
              <w:rPr>
                <w:rFonts w:ascii="Times New Roman" w:hAnsi="Times New Roman" w:cs="Times New Roman"/>
                <w:sz w:val="24"/>
                <w:szCs w:val="24"/>
              </w:rPr>
              <w:t>города Барабинска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 Барабинского   района</w:t>
            </w:r>
            <w:r w:rsidR="009D0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C7B" w:rsidRPr="009D0C7B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</w:p>
        </w:tc>
        <w:tc>
          <w:tcPr>
            <w:tcW w:w="978" w:type="pct"/>
            <w:vAlign w:val="center"/>
          </w:tcPr>
          <w:p w:rsidR="005761EA" w:rsidRPr="003F41A1" w:rsidRDefault="005761EA" w:rsidP="00C90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до  01.0</w:t>
            </w:r>
            <w:r w:rsidR="00303D05" w:rsidRPr="003F41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42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1" w:type="pct"/>
            <w:vAlign w:val="center"/>
          </w:tcPr>
          <w:p w:rsidR="005761EA" w:rsidRPr="003F41A1" w:rsidRDefault="005761EA" w:rsidP="009A7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Рабочая   группа   по  актуализации   схем теплоснабжения</w:t>
            </w:r>
          </w:p>
        </w:tc>
      </w:tr>
      <w:tr w:rsidR="00546A39" w:rsidRPr="003F41A1" w:rsidTr="00C47751">
        <w:tc>
          <w:tcPr>
            <w:tcW w:w="333" w:type="pct"/>
            <w:vAlign w:val="center"/>
          </w:tcPr>
          <w:p w:rsidR="00546A39" w:rsidRPr="003F41A1" w:rsidRDefault="00546A39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7" w:type="pct"/>
            <w:vAlign w:val="center"/>
          </w:tcPr>
          <w:p w:rsidR="00546A39" w:rsidRPr="003F41A1" w:rsidRDefault="00546A39" w:rsidP="0045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Размещение   проектов   актуализированных  Схем  теплоснабжения  в СМИ  и  на официальном   сайте 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Барабинска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Барабинского  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978" w:type="pct"/>
            <w:vAlign w:val="center"/>
          </w:tcPr>
          <w:p w:rsidR="00546A39" w:rsidRPr="003F41A1" w:rsidRDefault="00546A39" w:rsidP="00C90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  <w:vAlign w:val="center"/>
          </w:tcPr>
          <w:p w:rsidR="00546A39" w:rsidRPr="003F41A1" w:rsidRDefault="00546A39" w:rsidP="00363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специалист управления градостроительства и ЖКХ Мазная Т.В.</w:t>
            </w:r>
          </w:p>
        </w:tc>
      </w:tr>
      <w:tr w:rsidR="00546A39" w:rsidRPr="003F41A1" w:rsidTr="00C47751">
        <w:tc>
          <w:tcPr>
            <w:tcW w:w="333" w:type="pct"/>
            <w:vAlign w:val="center"/>
          </w:tcPr>
          <w:p w:rsidR="00546A39" w:rsidRPr="003F41A1" w:rsidRDefault="00546A39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7" w:type="pct"/>
            <w:vAlign w:val="center"/>
          </w:tcPr>
          <w:p w:rsidR="00546A39" w:rsidRPr="003F41A1" w:rsidRDefault="00546A39" w:rsidP="0045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Сбор   замечаний   и  предложений  по   проектам   актуализированных   Схем теплоснабжения</w:t>
            </w:r>
          </w:p>
        </w:tc>
        <w:tc>
          <w:tcPr>
            <w:tcW w:w="978" w:type="pct"/>
            <w:vAlign w:val="center"/>
          </w:tcPr>
          <w:p w:rsidR="00546A39" w:rsidRPr="003F41A1" w:rsidRDefault="00546A39" w:rsidP="00C90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  <w:vAlign w:val="center"/>
          </w:tcPr>
          <w:p w:rsidR="00546A39" w:rsidRPr="003F41A1" w:rsidRDefault="00546A39" w:rsidP="0040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градостроительства и ЖКХ Михайлова И.В.</w:t>
            </w:r>
          </w:p>
        </w:tc>
      </w:tr>
      <w:tr w:rsidR="00546A39" w:rsidRPr="003F41A1" w:rsidTr="00C47751">
        <w:tc>
          <w:tcPr>
            <w:tcW w:w="333" w:type="pct"/>
            <w:vAlign w:val="center"/>
          </w:tcPr>
          <w:p w:rsidR="00546A39" w:rsidRPr="003F41A1" w:rsidRDefault="00546A39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7" w:type="pct"/>
            <w:vAlign w:val="center"/>
          </w:tcPr>
          <w:p w:rsidR="00546A39" w:rsidRPr="003F41A1" w:rsidRDefault="00546A39" w:rsidP="00C47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публичных  слушаний  по  рассмотрению проектов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актуализированных 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Схем  теплоснабжения   </w:t>
            </w:r>
          </w:p>
        </w:tc>
        <w:tc>
          <w:tcPr>
            <w:tcW w:w="978" w:type="pct"/>
            <w:vAlign w:val="center"/>
          </w:tcPr>
          <w:p w:rsidR="00C9021A" w:rsidRDefault="00546A39" w:rsidP="00A95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06.06.202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46A39" w:rsidRPr="003F41A1" w:rsidRDefault="00546A39" w:rsidP="00A95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10.06.202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  <w:vAlign w:val="center"/>
          </w:tcPr>
          <w:p w:rsidR="00546A39" w:rsidRDefault="00546A39" w:rsidP="00C27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города Барабинска – начальник управления градостроительства и ЖКХ Суслов Е.В.</w:t>
            </w:r>
          </w:p>
          <w:p w:rsidR="00546A39" w:rsidRPr="003F41A1" w:rsidRDefault="00546A39" w:rsidP="00546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градостроительства и ЖКХ Михайлова И.В.</w:t>
            </w:r>
          </w:p>
        </w:tc>
      </w:tr>
      <w:tr w:rsidR="00546A39" w:rsidRPr="003F41A1" w:rsidTr="00C47751">
        <w:tc>
          <w:tcPr>
            <w:tcW w:w="333" w:type="pct"/>
            <w:vAlign w:val="center"/>
          </w:tcPr>
          <w:p w:rsidR="00546A39" w:rsidRPr="003F41A1" w:rsidRDefault="00546A39" w:rsidP="00700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7" w:type="pct"/>
            <w:vAlign w:val="center"/>
          </w:tcPr>
          <w:p w:rsidR="00546A39" w:rsidRPr="003F41A1" w:rsidRDefault="00546A39" w:rsidP="0045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Проведение  собрания  участников  публичных  слушаний</w:t>
            </w:r>
          </w:p>
        </w:tc>
        <w:tc>
          <w:tcPr>
            <w:tcW w:w="978" w:type="pct"/>
            <w:vAlign w:val="center"/>
          </w:tcPr>
          <w:p w:rsidR="00546A39" w:rsidRPr="003F41A1" w:rsidRDefault="00546A39" w:rsidP="00C00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  <w:vAlign w:val="center"/>
          </w:tcPr>
          <w:p w:rsidR="00546A39" w:rsidRPr="003F41A1" w:rsidRDefault="00A9567A" w:rsidP="00700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градостроительства и ЖКХ Михайлова И.В.</w:t>
            </w:r>
          </w:p>
        </w:tc>
      </w:tr>
      <w:tr w:rsidR="00A9567A" w:rsidRPr="003F41A1" w:rsidTr="00C47751">
        <w:tc>
          <w:tcPr>
            <w:tcW w:w="333" w:type="pct"/>
            <w:vAlign w:val="center"/>
          </w:tcPr>
          <w:p w:rsidR="00A9567A" w:rsidRPr="003F41A1" w:rsidRDefault="00A9567A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7" w:type="pct"/>
            <w:vAlign w:val="center"/>
          </w:tcPr>
          <w:p w:rsidR="00A9567A" w:rsidRPr="003F41A1" w:rsidRDefault="00A9567A" w:rsidP="0045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Подготовка  и  оформление  итогового   документа (протокола)  публичных  слушаний</w:t>
            </w:r>
          </w:p>
        </w:tc>
        <w:tc>
          <w:tcPr>
            <w:tcW w:w="978" w:type="pct"/>
            <w:vAlign w:val="center"/>
          </w:tcPr>
          <w:p w:rsidR="00A9567A" w:rsidRPr="003F41A1" w:rsidRDefault="00A9567A" w:rsidP="00C90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  <w:vAlign w:val="center"/>
          </w:tcPr>
          <w:p w:rsidR="00A9567A" w:rsidRPr="003F41A1" w:rsidRDefault="00A9567A" w:rsidP="00363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градостроительства и ЖКХ Михайлова И.В.</w:t>
            </w:r>
          </w:p>
        </w:tc>
      </w:tr>
      <w:tr w:rsidR="00A9567A" w:rsidRPr="003F41A1" w:rsidTr="00C47751">
        <w:tc>
          <w:tcPr>
            <w:tcW w:w="333" w:type="pct"/>
            <w:vAlign w:val="center"/>
          </w:tcPr>
          <w:p w:rsidR="00A9567A" w:rsidRPr="003F41A1" w:rsidRDefault="00A9567A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7" w:type="pct"/>
            <w:vAlign w:val="center"/>
          </w:tcPr>
          <w:p w:rsidR="00A9567A" w:rsidRPr="003F41A1" w:rsidRDefault="00A9567A" w:rsidP="0045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протокола   публичных   слушаний  на  официальном  сайте </w:t>
            </w:r>
            <w:r w:rsidR="00C9021A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Барабинска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Барабинского 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C7B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</w:p>
        </w:tc>
        <w:tc>
          <w:tcPr>
            <w:tcW w:w="978" w:type="pct"/>
            <w:vAlign w:val="center"/>
          </w:tcPr>
          <w:p w:rsidR="00A9567A" w:rsidRPr="003F41A1" w:rsidRDefault="00A9567A" w:rsidP="00C90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  <w:vAlign w:val="center"/>
          </w:tcPr>
          <w:p w:rsidR="00A9567A" w:rsidRPr="003F41A1" w:rsidRDefault="00A9567A" w:rsidP="0040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специалист управления градостроительства и ЖКХ Мазная Т.В.</w:t>
            </w:r>
          </w:p>
        </w:tc>
      </w:tr>
      <w:tr w:rsidR="00A9567A" w:rsidRPr="003F41A1" w:rsidTr="00C47751">
        <w:tc>
          <w:tcPr>
            <w:tcW w:w="333" w:type="pct"/>
            <w:vAlign w:val="center"/>
          </w:tcPr>
          <w:p w:rsidR="00A9567A" w:rsidRPr="003F41A1" w:rsidRDefault="00A9567A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7" w:type="pct"/>
            <w:vAlign w:val="center"/>
          </w:tcPr>
          <w:p w:rsidR="00A9567A" w:rsidRPr="003F41A1" w:rsidRDefault="00A9567A" w:rsidP="00A9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 актуализированных  </w:t>
            </w:r>
            <w:proofErr w:type="gramStart"/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Схем   теплоснабжения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 Барабинска</w:t>
            </w:r>
            <w:proofErr w:type="gramEnd"/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Барабинского   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C7B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</w:p>
        </w:tc>
        <w:tc>
          <w:tcPr>
            <w:tcW w:w="978" w:type="pct"/>
            <w:vAlign w:val="center"/>
          </w:tcPr>
          <w:p w:rsidR="00A9567A" w:rsidRPr="003F41A1" w:rsidRDefault="00A9567A" w:rsidP="00C90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  <w:vAlign w:val="center"/>
          </w:tcPr>
          <w:p w:rsidR="00A9567A" w:rsidRPr="003F41A1" w:rsidRDefault="00A9567A" w:rsidP="009D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горда Барабинска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Барабинского  района </w:t>
            </w:r>
            <w:r w:rsidRPr="009D0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 области</w:t>
            </w:r>
          </w:p>
          <w:p w:rsidR="00A9567A" w:rsidRPr="003F41A1" w:rsidRDefault="00A9567A" w:rsidP="001C5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67A" w:rsidRPr="003F41A1" w:rsidTr="00C47751">
        <w:tc>
          <w:tcPr>
            <w:tcW w:w="333" w:type="pct"/>
            <w:vAlign w:val="center"/>
          </w:tcPr>
          <w:p w:rsidR="00A9567A" w:rsidRPr="003F41A1" w:rsidRDefault="00A9567A" w:rsidP="00E17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67" w:type="pct"/>
            <w:vAlign w:val="center"/>
          </w:tcPr>
          <w:p w:rsidR="00A9567A" w:rsidRPr="003F41A1" w:rsidRDefault="00A9567A" w:rsidP="009D0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 актуализированных  Схем   теплоснабжения  на  официальном 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 Барабинска</w:t>
            </w:r>
            <w:r w:rsidRPr="003F41A1">
              <w:rPr>
                <w:rFonts w:ascii="Times New Roman" w:hAnsi="Times New Roman" w:cs="Times New Roman"/>
                <w:sz w:val="24"/>
                <w:szCs w:val="24"/>
              </w:rPr>
              <w:t xml:space="preserve"> Барабинского      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C7B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pct"/>
            <w:vAlign w:val="center"/>
          </w:tcPr>
          <w:p w:rsidR="00A9567A" w:rsidRPr="003F41A1" w:rsidRDefault="00A9567A" w:rsidP="00911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 0</w:t>
            </w:r>
            <w:r w:rsidR="00911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.07.202</w:t>
            </w:r>
            <w:r w:rsidR="00C00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pct"/>
            <w:vAlign w:val="center"/>
          </w:tcPr>
          <w:p w:rsidR="00A9567A" w:rsidRPr="003F41A1" w:rsidRDefault="00A9567A" w:rsidP="00363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 специалист управления градостроительства и ЖКХ Мазная Т.В.</w:t>
            </w:r>
          </w:p>
        </w:tc>
      </w:tr>
    </w:tbl>
    <w:p w:rsidR="00E1725C" w:rsidRPr="00E1725C" w:rsidRDefault="00E1725C" w:rsidP="00BC096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1725C" w:rsidRPr="00E1725C" w:rsidSect="00C270FA">
      <w:pgSz w:w="11906" w:h="16838"/>
      <w:pgMar w:top="426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184"/>
    <w:rsid w:val="000164DC"/>
    <w:rsid w:val="000846B6"/>
    <w:rsid w:val="000E0A6E"/>
    <w:rsid w:val="00127E4F"/>
    <w:rsid w:val="001C58CC"/>
    <w:rsid w:val="002069B6"/>
    <w:rsid w:val="00303D05"/>
    <w:rsid w:val="003F3DBC"/>
    <w:rsid w:val="003F41A1"/>
    <w:rsid w:val="00401BDC"/>
    <w:rsid w:val="00402F1E"/>
    <w:rsid w:val="00456E1B"/>
    <w:rsid w:val="00484445"/>
    <w:rsid w:val="004E4515"/>
    <w:rsid w:val="00546A39"/>
    <w:rsid w:val="005513A0"/>
    <w:rsid w:val="00554BEA"/>
    <w:rsid w:val="005761EA"/>
    <w:rsid w:val="00692585"/>
    <w:rsid w:val="006F7D73"/>
    <w:rsid w:val="0070088B"/>
    <w:rsid w:val="00731C62"/>
    <w:rsid w:val="007532AB"/>
    <w:rsid w:val="007723C3"/>
    <w:rsid w:val="0079059B"/>
    <w:rsid w:val="007A511E"/>
    <w:rsid w:val="007F462F"/>
    <w:rsid w:val="00820831"/>
    <w:rsid w:val="008C5299"/>
    <w:rsid w:val="009112C0"/>
    <w:rsid w:val="00932A9F"/>
    <w:rsid w:val="0098415E"/>
    <w:rsid w:val="009A7C4A"/>
    <w:rsid w:val="009C6184"/>
    <w:rsid w:val="009D0C7B"/>
    <w:rsid w:val="009D5D49"/>
    <w:rsid w:val="00A00047"/>
    <w:rsid w:val="00A62590"/>
    <w:rsid w:val="00A66C09"/>
    <w:rsid w:val="00A9567A"/>
    <w:rsid w:val="00BC0963"/>
    <w:rsid w:val="00C00834"/>
    <w:rsid w:val="00C270FA"/>
    <w:rsid w:val="00C42B3E"/>
    <w:rsid w:val="00C47751"/>
    <w:rsid w:val="00C9021A"/>
    <w:rsid w:val="00C9570A"/>
    <w:rsid w:val="00D01F64"/>
    <w:rsid w:val="00D11552"/>
    <w:rsid w:val="00D92520"/>
    <w:rsid w:val="00DA46D7"/>
    <w:rsid w:val="00E1725C"/>
    <w:rsid w:val="00E4307E"/>
    <w:rsid w:val="00E459AF"/>
    <w:rsid w:val="00E95F05"/>
    <w:rsid w:val="00EC4C0B"/>
    <w:rsid w:val="00FD7181"/>
    <w:rsid w:val="00FD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C8717-7D1F-4A10-A4B8-0139EF981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Karavaev</dc:creator>
  <cp:lastModifiedBy>user</cp:lastModifiedBy>
  <cp:revision>28</cp:revision>
  <cp:lastPrinted>2025-01-14T01:57:00Z</cp:lastPrinted>
  <dcterms:created xsi:type="dcterms:W3CDTF">2020-12-23T07:35:00Z</dcterms:created>
  <dcterms:modified xsi:type="dcterms:W3CDTF">2025-01-14T02:03:00Z</dcterms:modified>
</cp:coreProperties>
</file>